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868" w:rsidRDefault="00B17C43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2191540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00E49BF4" wp14:editId="5D3F9104">
            <wp:extent cx="5938044" cy="84658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40912_141916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69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868" w:rsidRDefault="00624868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24868" w:rsidRDefault="00624868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24868" w:rsidRDefault="00624868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24868" w:rsidRDefault="00624868" w:rsidP="003D6656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_GoBack"/>
      <w:bookmarkEnd w:id="1"/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43EE1" w:rsidRPr="000A239A" w:rsidRDefault="00C43EE1">
      <w:pPr>
        <w:spacing w:after="0"/>
        <w:ind w:firstLine="600"/>
        <w:rPr>
          <w:lang w:val="ru-RU"/>
        </w:rPr>
      </w:pPr>
    </w:p>
    <w:p w:rsidR="00C43EE1" w:rsidRPr="000A239A" w:rsidRDefault="00C43EE1">
      <w:pPr>
        <w:spacing w:after="0"/>
        <w:ind w:firstLine="600"/>
        <w:rPr>
          <w:lang w:val="ru-RU"/>
        </w:rPr>
      </w:pPr>
      <w:bookmarkStart w:id="2" w:name="_Toc157707436"/>
      <w:bookmarkEnd w:id="2"/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proofErr w:type="gramStart"/>
      <w:r w:rsidRPr="000A239A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  <w:proofErr w:type="gramEnd"/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A239A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</w:t>
      </w:r>
      <w:proofErr w:type="gram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агро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>- и биотехнологии, обработка пищевых продуктов.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 и личностные результаты.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0A239A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0A239A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0A239A">
        <w:rPr>
          <w:rFonts w:ascii="Times New Roman" w:hAnsi="Times New Roman"/>
          <w:color w:val="000000"/>
          <w:sz w:val="28"/>
          <w:lang w:val="ru-RU"/>
        </w:rPr>
        <w:t>: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подготовка личности к трудовой, преобразовательной деятельности, в том числе на мотивационном уровне – формирование потребности и </w:t>
      </w: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уважительного отношения к труду, социально ориентированной деятельности;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C43EE1" w:rsidRPr="000A239A" w:rsidRDefault="000A239A">
      <w:pPr>
        <w:spacing w:after="0" w:line="48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proofErr w:type="gramStart"/>
      <w:r w:rsidRPr="000A239A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 труда и сферы профессиональной деятельности.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</w:t>
      </w: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0A239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proofErr w:type="gramStart"/>
      <w:r w:rsidRPr="000A239A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proofErr w:type="gramStart"/>
      <w:r w:rsidRPr="000A239A">
        <w:rPr>
          <w:rFonts w:ascii="Times New Roman" w:hAnsi="Times New Roman"/>
          <w:color w:val="000000"/>
          <w:sz w:val="28"/>
          <w:lang w:val="ru-RU"/>
        </w:rPr>
        <w:t xml:space="preserve"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</w:t>
      </w: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>, и направлены на решение задачи укрепления кадрового потенциала российского производства.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0A239A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0A239A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</w:t>
      </w: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и региональными особенностями, углубленным изучением отдельных тем инвариантных модулей.</w:t>
      </w:r>
    </w:p>
    <w:p w:rsidR="00C43EE1" w:rsidRPr="000A239A" w:rsidRDefault="00C43EE1">
      <w:pPr>
        <w:spacing w:after="0" w:line="72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C43EE1" w:rsidRPr="000A239A" w:rsidRDefault="00C43EE1">
      <w:pPr>
        <w:spacing w:after="0" w:line="120" w:lineRule="auto"/>
        <w:ind w:left="120"/>
        <w:rPr>
          <w:lang w:val="ru-RU"/>
        </w:rPr>
      </w:pP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Модули знакомят </w:t>
      </w:r>
      <w:proofErr w:type="gramStart"/>
      <w:r w:rsidRPr="000A239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В программе по учебному предмету «Труд (технология)» осуществляется реализация </w:t>
      </w: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 связей: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C43EE1" w:rsidRPr="000A239A" w:rsidRDefault="000A239A" w:rsidP="00986972">
      <w:pPr>
        <w:spacing w:after="0" w:line="264" w:lineRule="auto"/>
        <w:ind w:firstLine="600"/>
        <w:jc w:val="both"/>
        <w:rPr>
          <w:lang w:val="ru-RU"/>
        </w:rPr>
        <w:sectPr w:rsidR="00C43EE1" w:rsidRPr="000A239A" w:rsidSect="00B17C43">
          <w:pgSz w:w="11906" w:h="16383"/>
          <w:pgMar w:top="567" w:right="850" w:bottom="1134" w:left="1701" w:header="720" w:footer="720" w:gutter="0"/>
          <w:cols w:space="720"/>
        </w:sectPr>
      </w:pPr>
      <w:proofErr w:type="gramStart"/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</w:t>
      </w:r>
      <w:proofErr w:type="gram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43EE1" w:rsidRPr="000A239A" w:rsidRDefault="00C43EE1">
      <w:pPr>
        <w:rPr>
          <w:lang w:val="ru-RU"/>
        </w:rPr>
        <w:sectPr w:rsidR="00C43EE1" w:rsidRPr="000A239A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32191537"/>
      <w:bookmarkEnd w:id="0"/>
    </w:p>
    <w:p w:rsidR="00C43EE1" w:rsidRPr="000A239A" w:rsidRDefault="000A239A" w:rsidP="00986972">
      <w:pPr>
        <w:spacing w:before="161" w:after="161"/>
        <w:rPr>
          <w:lang w:val="ru-RU"/>
        </w:rPr>
      </w:pPr>
      <w:bookmarkStart w:id="4" w:name="block-32191536"/>
      <w:bookmarkEnd w:id="3"/>
      <w:r w:rsidRPr="000A239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43EE1" w:rsidRPr="000A239A" w:rsidRDefault="000A239A">
      <w:pPr>
        <w:spacing w:before="180" w:after="0" w:line="264" w:lineRule="auto"/>
        <w:ind w:left="120"/>
        <w:jc w:val="both"/>
        <w:rPr>
          <w:lang w:val="ru-RU"/>
        </w:rPr>
      </w:pPr>
      <w:bookmarkStart w:id="5" w:name="_Toc141791714"/>
      <w:bookmarkEnd w:id="5"/>
      <w:r w:rsidRPr="000A239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C43EE1" w:rsidRPr="000A239A" w:rsidRDefault="00C43EE1">
      <w:pPr>
        <w:spacing w:after="0"/>
        <w:ind w:left="120"/>
        <w:rPr>
          <w:lang w:val="ru-RU"/>
        </w:rPr>
      </w:pPr>
      <w:bookmarkStart w:id="6" w:name="_Toc157707439"/>
      <w:bookmarkEnd w:id="6"/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C43EE1" w:rsidRPr="000A239A" w:rsidRDefault="00C43EE1">
      <w:pPr>
        <w:spacing w:after="0" w:line="72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C43EE1" w:rsidRPr="000A239A" w:rsidRDefault="00C43EE1">
      <w:pPr>
        <w:spacing w:after="0" w:line="48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C43EE1" w:rsidRPr="000A239A" w:rsidRDefault="00C43EE1">
      <w:pPr>
        <w:spacing w:after="0" w:line="72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Цифровизация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 производства. Цифровые технологии и способы обработки информации.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C43EE1" w:rsidRPr="000A239A" w:rsidRDefault="00C43EE1">
      <w:pPr>
        <w:spacing w:after="0" w:line="72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C43EE1" w:rsidRPr="000A239A" w:rsidRDefault="00C43EE1">
      <w:pPr>
        <w:spacing w:after="0" w:line="120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Модель реализации </w:t>
      </w:r>
      <w:proofErr w:type="gramStart"/>
      <w:r w:rsidRPr="000A239A">
        <w:rPr>
          <w:rFonts w:ascii="Times New Roman" w:hAnsi="Times New Roman"/>
          <w:color w:val="000000"/>
          <w:sz w:val="28"/>
          <w:lang w:val="ru-RU"/>
        </w:rPr>
        <w:t>бизнес-идеи</w:t>
      </w:r>
      <w:proofErr w:type="gram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. Этапы разработки </w:t>
      </w:r>
      <w:proofErr w:type="gramStart"/>
      <w:r w:rsidRPr="000A239A">
        <w:rPr>
          <w:rFonts w:ascii="Times New Roman" w:hAnsi="Times New Roman"/>
          <w:color w:val="000000"/>
          <w:sz w:val="28"/>
          <w:lang w:val="ru-RU"/>
        </w:rPr>
        <w:t>бизнес-проекта</w:t>
      </w:r>
      <w:proofErr w:type="gram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C43EE1" w:rsidRPr="000A239A" w:rsidRDefault="00C43EE1">
      <w:pPr>
        <w:spacing w:after="0"/>
        <w:ind w:left="120"/>
        <w:jc w:val="both"/>
        <w:rPr>
          <w:lang w:val="ru-RU"/>
        </w:rPr>
      </w:pPr>
      <w:bookmarkStart w:id="7" w:name="_Toc157707445"/>
      <w:bookmarkEnd w:id="7"/>
    </w:p>
    <w:p w:rsidR="00C43EE1" w:rsidRPr="000A239A" w:rsidRDefault="00C43EE1">
      <w:pPr>
        <w:spacing w:after="0" w:line="48" w:lineRule="auto"/>
        <w:ind w:left="120"/>
        <w:jc w:val="both"/>
        <w:rPr>
          <w:lang w:val="ru-RU"/>
        </w:rPr>
      </w:pPr>
    </w:p>
    <w:p w:rsidR="00C43EE1" w:rsidRPr="000A239A" w:rsidRDefault="00C43EE1">
      <w:pPr>
        <w:spacing w:after="0" w:line="120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C43EE1" w:rsidRPr="000A239A" w:rsidRDefault="00C43EE1">
      <w:pPr>
        <w:spacing w:after="0" w:line="120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proofErr w:type="gramStart"/>
      <w:r w:rsidRPr="000A239A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C43EE1" w:rsidRPr="000A239A" w:rsidRDefault="00C43EE1">
      <w:pPr>
        <w:spacing w:after="0" w:line="120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C43EE1" w:rsidRPr="000A239A" w:rsidRDefault="00C43EE1">
      <w:pPr>
        <w:spacing w:after="0" w:line="120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C43EE1" w:rsidRPr="000A239A" w:rsidRDefault="00C43EE1">
      <w:pPr>
        <w:spacing w:after="0" w:line="120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C43EE1" w:rsidRPr="000A239A" w:rsidRDefault="00C43EE1">
      <w:pPr>
        <w:spacing w:after="0" w:line="120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C43EE1" w:rsidRPr="000A239A" w:rsidRDefault="00C43EE1">
      <w:pPr>
        <w:spacing w:after="0"/>
        <w:ind w:left="120"/>
        <w:jc w:val="both"/>
        <w:rPr>
          <w:lang w:val="ru-RU"/>
        </w:rPr>
      </w:pPr>
      <w:bookmarkStart w:id="8" w:name="_Toc157707451"/>
      <w:bookmarkEnd w:id="8"/>
    </w:p>
    <w:p w:rsidR="00C43EE1" w:rsidRPr="000A239A" w:rsidRDefault="00C43EE1">
      <w:pPr>
        <w:spacing w:after="0" w:line="144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0A239A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0A239A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C43EE1" w:rsidRPr="000A239A" w:rsidRDefault="00C43EE1">
      <w:pPr>
        <w:spacing w:after="0" w:line="120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C43EE1" w:rsidRPr="000A239A" w:rsidRDefault="00C43EE1">
      <w:pPr>
        <w:spacing w:after="0" w:line="120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>». Создание цифровой объёмной модели.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C43EE1" w:rsidRPr="000A239A" w:rsidRDefault="00C43EE1">
      <w:pPr>
        <w:spacing w:after="0" w:line="120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C43EE1" w:rsidRPr="000A239A" w:rsidRDefault="00C43EE1">
      <w:pPr>
        <w:spacing w:after="0"/>
        <w:ind w:left="120"/>
        <w:jc w:val="both"/>
        <w:rPr>
          <w:lang w:val="ru-RU"/>
        </w:rPr>
      </w:pPr>
      <w:bookmarkStart w:id="9" w:name="_Toc157707455"/>
      <w:bookmarkEnd w:id="9"/>
    </w:p>
    <w:p w:rsidR="00C43EE1" w:rsidRPr="000A239A" w:rsidRDefault="00C43EE1">
      <w:pPr>
        <w:spacing w:after="0" w:line="120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C43EE1" w:rsidRPr="000A239A" w:rsidRDefault="00C43EE1">
      <w:pPr>
        <w:spacing w:after="0" w:line="96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C43EE1" w:rsidRPr="000A239A" w:rsidRDefault="00C43EE1">
      <w:pPr>
        <w:spacing w:after="0" w:line="120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Сравнение свой</w:t>
      </w:r>
      <w:proofErr w:type="gramStart"/>
      <w:r w:rsidRPr="000A239A">
        <w:rPr>
          <w:rFonts w:ascii="Times New Roman" w:hAnsi="Times New Roman"/>
          <w:color w:val="000000"/>
          <w:sz w:val="28"/>
          <w:lang w:val="ru-RU"/>
        </w:rPr>
        <w:t>ств тк</w:t>
      </w:r>
      <w:proofErr w:type="gramEnd"/>
      <w:r w:rsidRPr="000A239A">
        <w:rPr>
          <w:rFonts w:ascii="Times New Roman" w:hAnsi="Times New Roman"/>
          <w:color w:val="000000"/>
          <w:sz w:val="28"/>
          <w:lang w:val="ru-RU"/>
        </w:rPr>
        <w:t>аней, выбор ткани с учётом эксплуатации изделия.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C43EE1" w:rsidRPr="000A239A" w:rsidRDefault="00C43EE1">
      <w:pPr>
        <w:spacing w:after="0" w:line="120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C43EE1" w:rsidRPr="000A239A" w:rsidRDefault="00C43EE1">
      <w:pPr>
        <w:spacing w:after="0"/>
        <w:ind w:left="120"/>
        <w:jc w:val="both"/>
        <w:rPr>
          <w:lang w:val="ru-RU"/>
        </w:rPr>
      </w:pPr>
      <w:bookmarkStart w:id="10" w:name="_Toc157707459"/>
      <w:bookmarkEnd w:id="10"/>
    </w:p>
    <w:p w:rsidR="00C43EE1" w:rsidRPr="000A239A" w:rsidRDefault="00C43EE1">
      <w:pPr>
        <w:spacing w:after="0" w:line="120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C43EE1" w:rsidRPr="000A239A" w:rsidRDefault="00C43EE1">
      <w:pPr>
        <w:spacing w:after="0" w:line="120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Робототехнический конструктор и </w:t>
      </w:r>
      <w:proofErr w:type="gramStart"/>
      <w:r w:rsidRPr="000A239A">
        <w:rPr>
          <w:rFonts w:ascii="Times New Roman" w:hAnsi="Times New Roman"/>
          <w:color w:val="000000"/>
          <w:sz w:val="28"/>
          <w:lang w:val="ru-RU"/>
        </w:rPr>
        <w:t>комплектующие</w:t>
      </w:r>
      <w:proofErr w:type="gramEnd"/>
      <w:r w:rsidRPr="000A239A">
        <w:rPr>
          <w:rFonts w:ascii="Times New Roman" w:hAnsi="Times New Roman"/>
          <w:color w:val="000000"/>
          <w:sz w:val="28"/>
          <w:lang w:val="ru-RU"/>
        </w:rPr>
        <w:t>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C43EE1" w:rsidRPr="000A239A" w:rsidRDefault="00C43EE1">
      <w:pPr>
        <w:spacing w:after="0" w:line="96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C43EE1" w:rsidRPr="000A239A" w:rsidRDefault="00C43EE1">
      <w:pPr>
        <w:spacing w:after="0" w:line="120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C43EE1" w:rsidRPr="000A239A" w:rsidRDefault="00C43EE1">
      <w:pPr>
        <w:spacing w:after="0" w:line="120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C43EE1" w:rsidRPr="000A239A" w:rsidRDefault="00C43EE1">
      <w:pPr>
        <w:spacing w:after="0" w:line="120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Нейротехнологии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нейроинтерфейсы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proofErr w:type="gramStart"/>
      <w:r w:rsidRPr="000A239A">
        <w:rPr>
          <w:rFonts w:ascii="Times New Roman" w:hAnsi="Times New Roman"/>
          <w:color w:val="000000"/>
          <w:sz w:val="28"/>
          <w:lang w:val="ru-RU"/>
        </w:rPr>
        <w:t>Индивидуальный проект</w:t>
      </w:r>
      <w:proofErr w:type="gram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 по робототехнике.</w:t>
      </w:r>
    </w:p>
    <w:p w:rsidR="00C43EE1" w:rsidRPr="000A239A" w:rsidRDefault="00C43EE1">
      <w:pPr>
        <w:spacing w:after="0" w:line="264" w:lineRule="auto"/>
        <w:ind w:firstLine="600"/>
        <w:jc w:val="both"/>
        <w:rPr>
          <w:lang w:val="ru-RU"/>
        </w:rPr>
      </w:pPr>
      <w:bookmarkStart w:id="11" w:name="_Toc141791715"/>
      <w:bookmarkEnd w:id="11"/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C43EE1" w:rsidRPr="000A239A" w:rsidRDefault="00C43EE1">
      <w:pPr>
        <w:spacing w:after="0"/>
        <w:ind w:left="120"/>
        <w:jc w:val="both"/>
        <w:rPr>
          <w:lang w:val="ru-RU"/>
        </w:rPr>
      </w:pPr>
      <w:bookmarkStart w:id="12" w:name="_Toc157707466"/>
      <w:bookmarkEnd w:id="12"/>
    </w:p>
    <w:p w:rsidR="00C43EE1" w:rsidRPr="000A239A" w:rsidRDefault="00C43EE1">
      <w:pPr>
        <w:spacing w:after="0" w:line="120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C43EE1" w:rsidRPr="000A239A" w:rsidRDefault="00C43EE1">
      <w:pPr>
        <w:spacing w:after="0" w:line="72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lastRenderedPageBreak/>
        <w:t>8–9 классы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кабеленесущие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C43EE1" w:rsidRPr="000A239A" w:rsidRDefault="00C43EE1">
      <w:pPr>
        <w:spacing w:after="0"/>
        <w:ind w:left="120"/>
        <w:jc w:val="both"/>
        <w:rPr>
          <w:lang w:val="ru-RU"/>
        </w:rPr>
      </w:pPr>
      <w:bookmarkStart w:id="13" w:name="_Toc157707468"/>
      <w:bookmarkEnd w:id="13"/>
    </w:p>
    <w:p w:rsidR="00C43EE1" w:rsidRPr="000A239A" w:rsidRDefault="00C43EE1">
      <w:pPr>
        <w:spacing w:after="0" w:line="120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C43EE1" w:rsidRPr="000A239A" w:rsidRDefault="00C43EE1">
      <w:pPr>
        <w:spacing w:after="0" w:line="96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Зоотехник, </w:t>
      </w: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зооинженер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C43EE1" w:rsidRPr="000A239A" w:rsidRDefault="00C43EE1">
      <w:pPr>
        <w:spacing w:after="0"/>
        <w:ind w:left="120"/>
        <w:jc w:val="both"/>
        <w:rPr>
          <w:lang w:val="ru-RU"/>
        </w:rPr>
      </w:pPr>
      <w:bookmarkStart w:id="14" w:name="_Toc157707470"/>
      <w:bookmarkEnd w:id="14"/>
    </w:p>
    <w:p w:rsidR="00C43EE1" w:rsidRPr="000A239A" w:rsidRDefault="00C43EE1">
      <w:pPr>
        <w:spacing w:after="0" w:line="120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C43EE1" w:rsidRPr="000A239A" w:rsidRDefault="00C43EE1">
      <w:pPr>
        <w:spacing w:after="0" w:line="96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0A239A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C43EE1" w:rsidRPr="000A239A" w:rsidRDefault="000A239A">
      <w:pPr>
        <w:spacing w:after="0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Профессии в сельском хозяйстве: агроном, агрохимик, </w:t>
      </w: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агроинженер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C43EE1" w:rsidRPr="000A239A" w:rsidRDefault="00C43EE1">
      <w:pPr>
        <w:rPr>
          <w:lang w:val="ru-RU"/>
        </w:rPr>
        <w:sectPr w:rsidR="00C43EE1" w:rsidRPr="000A239A">
          <w:pgSz w:w="11906" w:h="16383"/>
          <w:pgMar w:top="1134" w:right="850" w:bottom="1134" w:left="1701" w:header="720" w:footer="720" w:gutter="0"/>
          <w:cols w:space="720"/>
        </w:sectPr>
      </w:pPr>
    </w:p>
    <w:p w:rsidR="00C43EE1" w:rsidRPr="000A239A" w:rsidRDefault="000A239A">
      <w:pPr>
        <w:spacing w:before="161" w:after="0" w:line="264" w:lineRule="auto"/>
        <w:ind w:left="120"/>
        <w:jc w:val="both"/>
        <w:rPr>
          <w:lang w:val="ru-RU"/>
        </w:rPr>
      </w:pPr>
      <w:bookmarkStart w:id="15" w:name="block-32191538"/>
      <w:bookmarkEnd w:id="4"/>
      <w:r w:rsidRPr="000A239A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C43EE1" w:rsidRPr="000A239A" w:rsidRDefault="000A239A">
      <w:pPr>
        <w:spacing w:before="180" w:after="0" w:line="264" w:lineRule="auto"/>
        <w:ind w:left="120"/>
        <w:jc w:val="both"/>
        <w:rPr>
          <w:lang w:val="ru-RU"/>
        </w:rPr>
      </w:pPr>
      <w:bookmarkStart w:id="16" w:name="_Toc141791749"/>
      <w:bookmarkEnd w:id="16"/>
      <w:r w:rsidRPr="000A239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0A239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0A239A">
        <w:rPr>
          <w:rFonts w:ascii="Times New Roman" w:hAnsi="Times New Roman"/>
          <w:color w:val="000000"/>
          <w:sz w:val="28"/>
          <w:lang w:val="ru-RU"/>
        </w:rPr>
        <w:t>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0A239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0A239A">
        <w:rPr>
          <w:rFonts w:ascii="Times New Roman" w:hAnsi="Times New Roman"/>
          <w:color w:val="000000"/>
          <w:sz w:val="28"/>
          <w:lang w:val="ru-RU"/>
        </w:rPr>
        <w:t>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0A239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0A239A">
        <w:rPr>
          <w:rFonts w:ascii="Times New Roman" w:hAnsi="Times New Roman"/>
          <w:color w:val="000000"/>
          <w:sz w:val="28"/>
          <w:lang w:val="ru-RU"/>
        </w:rPr>
        <w:t>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восприятие эстетических каче</w:t>
      </w:r>
      <w:proofErr w:type="gramStart"/>
      <w:r w:rsidRPr="000A239A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0A239A">
        <w:rPr>
          <w:rFonts w:ascii="Times New Roman" w:hAnsi="Times New Roman"/>
          <w:color w:val="000000"/>
          <w:sz w:val="28"/>
          <w:lang w:val="ru-RU"/>
        </w:rPr>
        <w:t>едметов труда;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0A239A">
        <w:rPr>
          <w:rFonts w:ascii="Times New Roman" w:hAnsi="Times New Roman"/>
          <w:color w:val="000000"/>
          <w:sz w:val="28"/>
          <w:lang w:val="ru-RU"/>
        </w:rPr>
        <w:t>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0A239A">
        <w:rPr>
          <w:rFonts w:ascii="Times New Roman" w:hAnsi="Times New Roman"/>
          <w:color w:val="000000"/>
          <w:sz w:val="28"/>
          <w:lang w:val="ru-RU"/>
        </w:rPr>
        <w:t>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0A239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0A239A">
        <w:rPr>
          <w:rFonts w:ascii="Times New Roman" w:hAnsi="Times New Roman"/>
          <w:color w:val="000000"/>
          <w:sz w:val="28"/>
          <w:lang w:val="ru-RU"/>
        </w:rPr>
        <w:t>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0A239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0A239A">
        <w:rPr>
          <w:rFonts w:ascii="Times New Roman" w:hAnsi="Times New Roman"/>
          <w:color w:val="000000"/>
          <w:sz w:val="28"/>
          <w:lang w:val="ru-RU"/>
        </w:rPr>
        <w:t>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техносферой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>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bookmarkStart w:id="17" w:name="_Toc141791750"/>
      <w:bookmarkEnd w:id="17"/>
      <w:r w:rsidRPr="000A239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43EE1" w:rsidRPr="000A239A" w:rsidRDefault="00C43EE1">
      <w:pPr>
        <w:spacing w:after="0" w:line="264" w:lineRule="auto"/>
        <w:ind w:left="120"/>
        <w:jc w:val="both"/>
        <w:rPr>
          <w:lang w:val="ru-RU"/>
        </w:rPr>
      </w:pPr>
      <w:bookmarkStart w:id="18" w:name="_Toc157707474"/>
      <w:bookmarkEnd w:id="18"/>
    </w:p>
    <w:p w:rsidR="00C43EE1" w:rsidRPr="000A239A" w:rsidRDefault="00C43EE1">
      <w:pPr>
        <w:spacing w:after="0" w:line="72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C43EE1" w:rsidRPr="000A239A" w:rsidRDefault="00C43EE1">
      <w:pPr>
        <w:spacing w:after="0" w:line="72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43EE1" w:rsidRPr="000A239A" w:rsidRDefault="00C43EE1">
      <w:pPr>
        <w:spacing w:after="0" w:line="72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техносфере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>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осуществлять самооценку процесса и результата проектной деятельности, </w:t>
      </w: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взаимооценку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>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0A23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C43EE1" w:rsidRPr="000A239A" w:rsidRDefault="00C43EE1">
      <w:pPr>
        <w:spacing w:after="0" w:line="144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43EE1" w:rsidRPr="000A239A" w:rsidRDefault="00C43EE1">
      <w:pPr>
        <w:spacing w:after="0" w:line="72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0A239A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C43EE1" w:rsidRPr="000A239A" w:rsidRDefault="00C43EE1">
      <w:pPr>
        <w:spacing w:after="0" w:line="72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амоконтроль (рефлексия)</w:t>
      </w:r>
      <w:proofErr w:type="gramStart"/>
      <w:r w:rsidRPr="000A239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A239A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>) результатов преобразовательной деятельности;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C43EE1" w:rsidRPr="000A239A" w:rsidRDefault="00C43EE1">
      <w:pPr>
        <w:spacing w:after="0" w:line="168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A239A">
        <w:rPr>
          <w:rFonts w:ascii="Times New Roman" w:hAnsi="Times New Roman"/>
          <w:color w:val="000000"/>
          <w:sz w:val="28"/>
          <w:lang w:val="ru-RU"/>
        </w:rPr>
        <w:t>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0A239A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C43EE1" w:rsidRPr="000A239A" w:rsidRDefault="00C43EE1">
      <w:pPr>
        <w:spacing w:after="0" w:line="72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0A239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0A239A">
        <w:rPr>
          <w:rFonts w:ascii="Times New Roman" w:hAnsi="Times New Roman"/>
          <w:color w:val="000000"/>
          <w:sz w:val="28"/>
          <w:lang w:val="ru-RU"/>
        </w:rPr>
        <w:t>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C43EE1" w:rsidRPr="000A239A" w:rsidRDefault="00C43EE1">
      <w:pPr>
        <w:spacing w:after="0" w:line="72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A239A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</w:t>
      </w:r>
      <w:proofErr w:type="gramStart"/>
      <w:r w:rsidRPr="000A239A">
        <w:rPr>
          <w:rFonts w:ascii="Times New Roman" w:hAnsi="Times New Roman"/>
          <w:color w:val="000000"/>
          <w:sz w:val="28"/>
          <w:lang w:val="ru-RU"/>
        </w:rPr>
        <w:t>4</w:t>
      </w:r>
      <w:proofErr w:type="gram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 (рамка, основная надпись, масштаб, виды, нанесение размеров);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C43EE1" w:rsidRPr="000A239A" w:rsidRDefault="00C43EE1">
      <w:pPr>
        <w:spacing w:after="0" w:line="72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0A239A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0A239A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0A239A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0A239A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C43EE1" w:rsidRPr="000A239A" w:rsidRDefault="00C43EE1">
      <w:pPr>
        <w:spacing w:after="0" w:line="72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A239A">
        <w:rPr>
          <w:rFonts w:ascii="Times New Roman" w:hAnsi="Times New Roman"/>
          <w:color w:val="000000"/>
          <w:sz w:val="28"/>
          <w:lang w:val="ru-RU"/>
        </w:rPr>
        <w:t>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A239A">
        <w:rPr>
          <w:rFonts w:ascii="Times New Roman" w:hAnsi="Times New Roman"/>
          <w:color w:val="000000"/>
          <w:sz w:val="28"/>
          <w:lang w:val="ru-RU"/>
        </w:rPr>
        <w:t>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A239A">
        <w:rPr>
          <w:rFonts w:ascii="Times New Roman" w:hAnsi="Times New Roman"/>
          <w:color w:val="000000"/>
          <w:sz w:val="28"/>
          <w:lang w:val="ru-RU"/>
        </w:rPr>
        <w:t>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0A239A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C43EE1" w:rsidRPr="000A239A" w:rsidRDefault="00C43EE1">
      <w:pPr>
        <w:spacing w:after="0" w:line="72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C43EE1" w:rsidRPr="000A239A" w:rsidRDefault="00C43EE1">
      <w:pPr>
        <w:spacing w:after="0" w:line="72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0A239A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нейротехнологии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>, машинное зрение, телеметрия и пр.), назвать области их применения;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C43EE1" w:rsidRPr="000A239A" w:rsidRDefault="00C43EE1">
      <w:pPr>
        <w:spacing w:after="0" w:line="72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C43EE1" w:rsidRPr="000A239A" w:rsidRDefault="00C43EE1">
      <w:pPr>
        <w:spacing w:after="0" w:line="72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0A239A">
        <w:rPr>
          <w:rFonts w:ascii="Times New Roman" w:hAnsi="Times New Roman"/>
          <w:color w:val="000000"/>
          <w:sz w:val="28"/>
          <w:lang w:val="ru-RU"/>
        </w:rPr>
        <w:t>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характеризовать пути </w:t>
      </w: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 животноводческого производства;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C43EE1" w:rsidRPr="000A239A" w:rsidRDefault="00C43EE1">
      <w:pPr>
        <w:spacing w:after="0" w:line="72" w:lineRule="auto"/>
        <w:ind w:left="120"/>
        <w:jc w:val="both"/>
        <w:rPr>
          <w:lang w:val="ru-RU"/>
        </w:rPr>
      </w:pPr>
    </w:p>
    <w:p w:rsidR="00C43EE1" w:rsidRPr="000A239A" w:rsidRDefault="000A239A">
      <w:pPr>
        <w:spacing w:after="0" w:line="264" w:lineRule="auto"/>
        <w:ind w:left="120"/>
        <w:jc w:val="both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владеть методами сбора, переработки и </w:t>
      </w:r>
      <w:proofErr w:type="gramStart"/>
      <w:r w:rsidRPr="000A239A">
        <w:rPr>
          <w:rFonts w:ascii="Times New Roman" w:hAnsi="Times New Roman"/>
          <w:color w:val="000000"/>
          <w:sz w:val="28"/>
          <w:lang w:val="ru-RU"/>
        </w:rPr>
        <w:t>хранения</w:t>
      </w:r>
      <w:proofErr w:type="gram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 полезных для человека грибов;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направления </w:t>
      </w:r>
      <w:proofErr w:type="spellStart"/>
      <w:r w:rsidRPr="000A239A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0A239A">
        <w:rPr>
          <w:rFonts w:ascii="Times New Roman" w:hAnsi="Times New Roman"/>
          <w:color w:val="000000"/>
          <w:sz w:val="28"/>
          <w:lang w:val="ru-RU"/>
        </w:rPr>
        <w:t xml:space="preserve"> и роботизации в растениеводстве;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C43EE1" w:rsidRPr="000A239A" w:rsidRDefault="000A239A">
      <w:pPr>
        <w:spacing w:after="0" w:line="264" w:lineRule="auto"/>
        <w:ind w:firstLine="600"/>
        <w:jc w:val="both"/>
        <w:rPr>
          <w:lang w:val="ru-RU"/>
        </w:rPr>
      </w:pPr>
      <w:r w:rsidRPr="000A239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C43EE1" w:rsidRPr="000A239A" w:rsidRDefault="00C43EE1">
      <w:pPr>
        <w:rPr>
          <w:lang w:val="ru-RU"/>
        </w:rPr>
        <w:sectPr w:rsidR="00C43EE1" w:rsidRPr="000A239A">
          <w:pgSz w:w="11906" w:h="16383"/>
          <w:pgMar w:top="1134" w:right="850" w:bottom="1134" w:left="1701" w:header="720" w:footer="720" w:gutter="0"/>
          <w:cols w:space="720"/>
        </w:sectPr>
      </w:pPr>
    </w:p>
    <w:p w:rsidR="00C43EE1" w:rsidRDefault="000A239A">
      <w:pPr>
        <w:spacing w:after="0"/>
        <w:ind w:left="120"/>
      </w:pPr>
      <w:bookmarkStart w:id="19" w:name="block-32191539"/>
      <w:bookmarkEnd w:id="15"/>
      <w:r w:rsidRPr="000A239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43EE1" w:rsidRDefault="000A23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C43EE1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 w:rsidRPr="003D66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43EE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Технологии обработки древесины с 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</w:tbl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EE1" w:rsidRDefault="000A23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C43EE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и </w:t>
            </w:r>
            <w:proofErr w:type="spellStart"/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механизмы</w:t>
            </w:r>
            <w:proofErr w:type="gramStart"/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ерспективы</w:t>
            </w:r>
            <w:proofErr w:type="spellEnd"/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 w:rsidRPr="003D66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43E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</w:tbl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EE1" w:rsidRDefault="000A239A">
      <w:pPr>
        <w:spacing w:after="0"/>
        <w:ind w:left="120"/>
      </w:pPr>
      <w:bookmarkStart w:id="20" w:name="block-32191542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C43EE1" w:rsidRDefault="000A23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C43EE1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 w:rsidRPr="003D66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макетирования. Оценка качества макета.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 w:rsidRPr="003D66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</w:tbl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EE1" w:rsidRPr="000A239A" w:rsidRDefault="000A239A">
      <w:pPr>
        <w:spacing w:after="0"/>
        <w:ind w:left="120"/>
        <w:rPr>
          <w:lang w:val="ru-RU"/>
        </w:rPr>
      </w:pPr>
      <w:bookmarkStart w:id="21" w:name="block-32191543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C43EE1" w:rsidRPr="000A239A" w:rsidRDefault="000A239A">
      <w:pPr>
        <w:spacing w:after="0"/>
        <w:ind w:left="120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4"/>
        <w:gridCol w:w="4663"/>
        <w:gridCol w:w="1154"/>
        <w:gridCol w:w="1841"/>
        <w:gridCol w:w="1910"/>
        <w:gridCol w:w="1347"/>
        <w:gridCol w:w="2221"/>
      </w:tblGrid>
      <w:tr w:rsidR="00C43EE1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 w:rsidRPr="003D665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C43EE1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приемы макетирования Мир 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 w:rsidRPr="003D665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43EE1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</w:tbl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EE1" w:rsidRPr="000A239A" w:rsidRDefault="000A239A">
      <w:pPr>
        <w:spacing w:after="0"/>
        <w:ind w:left="120"/>
        <w:rPr>
          <w:lang w:val="ru-RU"/>
        </w:rPr>
      </w:pPr>
      <w:bookmarkStart w:id="22" w:name="block-32191535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C43EE1" w:rsidRPr="000A239A" w:rsidRDefault="000A239A">
      <w:pPr>
        <w:spacing w:after="0"/>
        <w:ind w:left="120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C43EE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 w:rsidRPr="003D66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C43EE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3D-печатью.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</w:tbl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EE1" w:rsidRDefault="000A239A">
      <w:pPr>
        <w:spacing w:after="0"/>
        <w:ind w:left="120"/>
      </w:pPr>
      <w:bookmarkStart w:id="23" w:name="block-32191544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C43EE1" w:rsidRPr="000A239A" w:rsidRDefault="000A239A">
      <w:pPr>
        <w:spacing w:after="0"/>
        <w:ind w:left="120"/>
        <w:rPr>
          <w:lang w:val="ru-RU"/>
        </w:rPr>
      </w:pPr>
      <w:r w:rsidRPr="0062486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A239A">
        <w:rPr>
          <w:rFonts w:ascii="Times New Roman" w:hAnsi="Times New Roman"/>
          <w:b/>
          <w:color w:val="000000"/>
          <w:sz w:val="28"/>
          <w:lang w:val="ru-RU"/>
        </w:rPr>
        <w:t xml:space="preserve">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408"/>
      </w:tblGrid>
      <w:tr w:rsidR="00C43EE1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 w:rsidRPr="003D66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C43EE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Защита проекта.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Животноводческие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</w:tbl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EE1" w:rsidRDefault="000A239A">
      <w:pPr>
        <w:spacing w:after="0"/>
        <w:ind w:left="120"/>
      </w:pPr>
      <w:bookmarkStart w:id="24" w:name="block-32191545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C43EE1" w:rsidRPr="000A239A" w:rsidRDefault="000A239A">
      <w:pPr>
        <w:spacing w:after="0"/>
        <w:ind w:left="120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C43EE1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 w:rsidRPr="003D66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изготовление прототипов с использованием технологического оборудования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аппараты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системы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системами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коммутации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Мир 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профессий.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</w:tbl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EE1" w:rsidRDefault="000A239A">
      <w:pPr>
        <w:spacing w:after="0"/>
        <w:ind w:left="120"/>
      </w:pPr>
      <w:bookmarkStart w:id="25" w:name="block-32191528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C43EE1" w:rsidRDefault="000A23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C43EE1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Бизнес-планирование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 w:rsidRPr="003D66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Интренет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</w:tbl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EE1" w:rsidRDefault="000A239A">
      <w:pPr>
        <w:spacing w:after="0"/>
        <w:ind w:left="120"/>
      </w:pPr>
      <w:bookmarkStart w:id="26" w:name="block-32191548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C43EE1" w:rsidRPr="000A239A" w:rsidRDefault="000A239A">
      <w:pPr>
        <w:spacing w:after="0"/>
        <w:ind w:left="120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C43EE1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3EE1" w:rsidRDefault="00C43E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Бизнес-планирование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предприниимательство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 w:rsidRPr="003D66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0A23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системы</w:t>
            </w:r>
            <w:proofErr w:type="spellEnd"/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системами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>
            <w:pPr>
              <w:spacing w:after="0"/>
              <w:ind w:left="135"/>
            </w:pPr>
          </w:p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  <w:tr w:rsidR="00C43E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3EE1" w:rsidRPr="000A239A" w:rsidRDefault="000A239A">
            <w:pPr>
              <w:spacing w:after="0"/>
              <w:ind w:left="135"/>
              <w:rPr>
                <w:lang w:val="ru-RU"/>
              </w:rPr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 w:rsidRPr="000A23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43EE1" w:rsidRDefault="000A2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43EE1" w:rsidRDefault="00C43EE1"/>
        </w:tc>
      </w:tr>
    </w:tbl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7" w:name="block-32191541"/>
      <w:bookmarkEnd w:id="26"/>
    </w:p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8" w:name="block-32191530"/>
      <w:bookmarkEnd w:id="27"/>
    </w:p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9" w:name="block-32191529"/>
      <w:bookmarkEnd w:id="28"/>
    </w:p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EE1" w:rsidRDefault="000A239A" w:rsidP="00986972">
      <w:pPr>
        <w:spacing w:after="0"/>
        <w:ind w:left="120"/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0" w:name="block-32191531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31" w:name="block-32191532"/>
      <w:bookmarkEnd w:id="30"/>
    </w:p>
    <w:p w:rsidR="00C43EE1" w:rsidRDefault="000A239A" w:rsidP="00986972">
      <w:pPr>
        <w:spacing w:after="0"/>
        <w:ind w:left="120"/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2" w:name="block-32191533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3" w:name="block-32191534"/>
      <w:bookmarkEnd w:id="32"/>
    </w:p>
    <w:p w:rsidR="00C43EE1" w:rsidRDefault="00C43EE1">
      <w:pPr>
        <w:sectPr w:rsidR="00C43EE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4" w:name="block-32191547"/>
      <w:bookmarkEnd w:id="33"/>
    </w:p>
    <w:p w:rsidR="00C43EE1" w:rsidRPr="00986972" w:rsidRDefault="000A239A">
      <w:pPr>
        <w:spacing w:after="0"/>
        <w:ind w:left="120"/>
        <w:rPr>
          <w:lang w:val="ru-RU"/>
        </w:rPr>
      </w:pPr>
      <w:bookmarkStart w:id="35" w:name="block-32191546"/>
      <w:bookmarkEnd w:id="34"/>
      <w:r w:rsidRPr="0098697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43EE1" w:rsidRPr="00986972" w:rsidRDefault="000A239A">
      <w:pPr>
        <w:spacing w:after="0" w:line="480" w:lineRule="auto"/>
        <w:ind w:left="120"/>
        <w:rPr>
          <w:lang w:val="ru-RU"/>
        </w:rPr>
      </w:pPr>
      <w:r w:rsidRPr="0098697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43EE1" w:rsidRPr="00986972" w:rsidRDefault="00C43EE1">
      <w:pPr>
        <w:spacing w:after="0" w:line="480" w:lineRule="auto"/>
        <w:ind w:left="120"/>
        <w:rPr>
          <w:lang w:val="ru-RU"/>
        </w:rPr>
      </w:pPr>
    </w:p>
    <w:p w:rsidR="00C43EE1" w:rsidRPr="00986972" w:rsidRDefault="00C43EE1">
      <w:pPr>
        <w:spacing w:after="0" w:line="480" w:lineRule="auto"/>
        <w:ind w:left="120"/>
        <w:rPr>
          <w:lang w:val="ru-RU"/>
        </w:rPr>
      </w:pPr>
    </w:p>
    <w:p w:rsidR="00C43EE1" w:rsidRPr="00986972" w:rsidRDefault="00C43EE1">
      <w:pPr>
        <w:spacing w:after="0"/>
        <w:ind w:left="120"/>
        <w:rPr>
          <w:lang w:val="ru-RU"/>
        </w:rPr>
      </w:pPr>
    </w:p>
    <w:p w:rsidR="00C43EE1" w:rsidRPr="00986972" w:rsidRDefault="000A239A">
      <w:pPr>
        <w:spacing w:after="0" w:line="480" w:lineRule="auto"/>
        <w:ind w:left="120"/>
        <w:rPr>
          <w:lang w:val="ru-RU"/>
        </w:rPr>
      </w:pPr>
      <w:r w:rsidRPr="0098697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43EE1" w:rsidRPr="00986972" w:rsidRDefault="00C43EE1">
      <w:pPr>
        <w:spacing w:after="0" w:line="480" w:lineRule="auto"/>
        <w:ind w:left="120"/>
        <w:rPr>
          <w:lang w:val="ru-RU"/>
        </w:rPr>
      </w:pPr>
    </w:p>
    <w:p w:rsidR="00C43EE1" w:rsidRPr="00986972" w:rsidRDefault="00C43EE1">
      <w:pPr>
        <w:spacing w:after="0"/>
        <w:ind w:left="120"/>
        <w:rPr>
          <w:lang w:val="ru-RU"/>
        </w:rPr>
      </w:pPr>
    </w:p>
    <w:p w:rsidR="00C43EE1" w:rsidRPr="000A239A" w:rsidRDefault="000A239A">
      <w:pPr>
        <w:spacing w:after="0" w:line="480" w:lineRule="auto"/>
        <w:ind w:left="120"/>
        <w:rPr>
          <w:lang w:val="ru-RU"/>
        </w:rPr>
      </w:pPr>
      <w:r w:rsidRPr="000A239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43EE1" w:rsidRPr="000A239A" w:rsidRDefault="00C43EE1">
      <w:pPr>
        <w:spacing w:after="0" w:line="480" w:lineRule="auto"/>
        <w:ind w:left="120"/>
        <w:rPr>
          <w:lang w:val="ru-RU"/>
        </w:rPr>
      </w:pPr>
    </w:p>
    <w:p w:rsidR="00C43EE1" w:rsidRPr="000A239A" w:rsidRDefault="00C43EE1">
      <w:pPr>
        <w:rPr>
          <w:lang w:val="ru-RU"/>
        </w:rPr>
        <w:sectPr w:rsidR="00C43EE1" w:rsidRPr="000A239A">
          <w:pgSz w:w="11906" w:h="16383"/>
          <w:pgMar w:top="1134" w:right="850" w:bottom="1134" w:left="1701" w:header="720" w:footer="720" w:gutter="0"/>
          <w:cols w:space="720"/>
        </w:sectPr>
      </w:pPr>
    </w:p>
    <w:bookmarkEnd w:id="35"/>
    <w:p w:rsidR="000A239A" w:rsidRPr="000A239A" w:rsidRDefault="000A239A">
      <w:pPr>
        <w:rPr>
          <w:lang w:val="ru-RU"/>
        </w:rPr>
      </w:pPr>
    </w:p>
    <w:sectPr w:rsidR="000A239A" w:rsidRPr="000A239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43EE1"/>
    <w:rsid w:val="000A239A"/>
    <w:rsid w:val="00391040"/>
    <w:rsid w:val="003D6656"/>
    <w:rsid w:val="00624868"/>
    <w:rsid w:val="00986972"/>
    <w:rsid w:val="00B17C43"/>
    <w:rsid w:val="00C4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A2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A23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C4F32-02B5-43D7-90B8-F13121032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11249</Words>
  <Characters>64121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9</cp:revision>
  <cp:lastPrinted>2024-09-05T11:11:00Z</cp:lastPrinted>
  <dcterms:created xsi:type="dcterms:W3CDTF">2024-09-05T10:56:00Z</dcterms:created>
  <dcterms:modified xsi:type="dcterms:W3CDTF">2024-09-12T11:42:00Z</dcterms:modified>
</cp:coreProperties>
</file>